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9C" w:rsidRDefault="00654E0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5F519C" w:rsidRDefault="00654E07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5F519C" w:rsidRDefault="00654E07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2018</w:t>
      </w:r>
    </w:p>
    <w:p w:rsidR="005F519C" w:rsidRDefault="005F519C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5F519C" w:rsidRDefault="005F519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5F519C" w:rsidRDefault="00654E07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State Cost-Share Fund (Waseca SWCD) </w:t>
      </w:r>
    </w:p>
    <w:p w:rsidR="005F519C" w:rsidRDefault="00654E07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P18-7630</w:t>
      </w:r>
    </w:p>
    <w:p w:rsidR="005F519C" w:rsidRDefault="00654E07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Waseca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5F519C" w:rsidRDefault="005F519C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5F519C" w:rsidRDefault="00654E07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$10,552.00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19C" w:rsidRDefault="00654E07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10/18/2017</w:t>
            </w:r>
          </w:p>
        </w:tc>
      </w:tr>
      <w:tr w:rsidR="005F519C" w:rsidTr="005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$2,638.00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5F519C" w:rsidTr="005F519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:rsidR="005F519C" w:rsidRDefault="00654E07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Mark  Schaetzke</w:t>
            </w:r>
            <w:proofErr w:type="gramEnd"/>
          </w:p>
        </w:tc>
      </w:tr>
      <w:tr w:rsidR="005F519C" w:rsidTr="005F519C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5F519C" w:rsidRDefault="00654E07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F519C" w:rsidRDefault="00654E0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$10,552.00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5F519C" w:rsidRDefault="00654E0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5F519C" w:rsidRDefault="00654E0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5F519C" w:rsidRDefault="00654E07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F519C" w:rsidRDefault="005F519C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5F519C" w:rsidRDefault="00654E07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5F519C" w:rsidRDefault="00654E07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5F519C" w:rsidRDefault="00654E07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5F519C" w:rsidTr="005F519C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spacing w:line="276" w:lineRule="auto"/>
              <w:jc w:val="right"/>
            </w:pPr>
            <w:r>
              <w:t>$10,552.00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jc w:val="right"/>
            </w:pPr>
            <w:r>
              <w:t>$10,552.00</w:t>
            </w:r>
          </w:p>
        </w:tc>
      </w:tr>
      <w:tr w:rsidR="005F519C" w:rsidTr="005F519C">
        <w:trPr>
          <w:trHeight w:val="61"/>
        </w:trPr>
        <w:tc>
          <w:tcPr>
            <w:tcW w:w="1411" w:type="pct"/>
          </w:tcPr>
          <w:p w:rsidR="005F519C" w:rsidRDefault="00654E07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5F519C" w:rsidRDefault="00654E07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5F519C" w:rsidRDefault="00654E07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5F519C" w:rsidRDefault="00654E07">
            <w:pPr>
              <w:widowControl w:val="0"/>
              <w:jc w:val="right"/>
            </w:pPr>
            <w:r>
              <w:t>$0.00</w:t>
            </w:r>
          </w:p>
        </w:tc>
      </w:tr>
      <w:tr w:rsidR="005F519C" w:rsidTr="005F519C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F519C" w:rsidRDefault="00654E07">
            <w:pPr>
              <w:widowControl w:val="0"/>
              <w:jc w:val="right"/>
            </w:pPr>
            <w:r>
              <w:t>$0.00</w:t>
            </w:r>
          </w:p>
        </w:tc>
      </w:tr>
      <w:tr w:rsidR="005F519C" w:rsidTr="005F519C">
        <w:trPr>
          <w:trHeight w:val="61"/>
        </w:trPr>
        <w:tc>
          <w:tcPr>
            <w:tcW w:w="1411" w:type="pct"/>
          </w:tcPr>
          <w:p w:rsidR="005F519C" w:rsidRDefault="00654E07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5F519C" w:rsidRDefault="00654E0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$10,552.00</w:t>
            </w:r>
          </w:p>
        </w:tc>
        <w:tc>
          <w:tcPr>
            <w:tcW w:w="1184" w:type="pct"/>
          </w:tcPr>
          <w:p w:rsidR="005F519C" w:rsidRDefault="00654E0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5F519C" w:rsidRDefault="00654E0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$10,552.00</w:t>
            </w:r>
          </w:p>
        </w:tc>
      </w:tr>
    </w:tbl>
    <w:p w:rsidR="005F519C" w:rsidRDefault="00654E07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5F519C" w:rsidRDefault="00654E07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5F519C" w:rsidRDefault="00654E0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5F519C" w:rsidTr="005F519C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5F519C" w:rsidRDefault="00654E07">
            <w:r>
              <w:t xml:space="preserve">Cost Share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5F519C" w:rsidRDefault="00654E07">
            <w:r>
              <w:t>Special Projects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5F519C" w:rsidRDefault="00654E07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5F519C" w:rsidRDefault="00654E07">
            <w:r>
              <w:t>2018 - State Cost-Share Fund (Waseca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jc w:val="right"/>
            </w:pPr>
            <w:r>
              <w:t xml:space="preserve">$10,552.00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5F519C" w:rsidRDefault="005F519C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</w:pPr>
            <w:r>
              <w:t>N</w:t>
            </w:r>
          </w:p>
        </w:tc>
      </w:tr>
    </w:tbl>
    <w:p w:rsidR="005F519C" w:rsidRDefault="00654E07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5F519C" w:rsidRDefault="005F519C">
      <w:pPr>
        <w:spacing w:after="0"/>
        <w:rPr>
          <w:rFonts w:asciiTheme="majorHAnsi" w:hAnsiTheme="majorHAnsi"/>
        </w:rPr>
      </w:pPr>
    </w:p>
    <w:p w:rsidR="005F519C" w:rsidRDefault="00654E07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5F519C" w:rsidRDefault="00654E0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5F519C" w:rsidRDefault="005F519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F519C" w:rsidRDefault="00654E07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5F519C" w:rsidTr="005F519C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5F519C" w:rsidRDefault="00654E0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5F519C" w:rsidRDefault="005F519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F519C" w:rsidRDefault="00654E07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519C" w:rsidRDefault="00654E07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5F519C" w:rsidRDefault="005F519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F519C" w:rsidRDefault="00654E07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F519C" w:rsidRDefault="00654E07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Cost Share </w:t>
            </w:r>
          </w:p>
        </w:tc>
      </w:tr>
      <w:tr w:rsidR="005F519C" w:rsidTr="005F519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F519C" w:rsidRDefault="005F519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19C" w:rsidTr="005F519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5F519C" w:rsidRDefault="00654E0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PROJECTS</w:t>
            </w:r>
          </w:p>
        </w:tc>
      </w:tr>
      <w:tr w:rsidR="005F519C" w:rsidTr="005F519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5F519C" w:rsidRDefault="00654E0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20-Oct-17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5F519C" w:rsidRDefault="005F519C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19C" w:rsidTr="005F519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5F519C" w:rsidRDefault="00654E07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5F519C" w:rsidTr="005F519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5F519C" w:rsidRDefault="00654E07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F519C" w:rsidRDefault="00654E07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2017 No activity this period  </w:t>
            </w:r>
          </w:p>
        </w:tc>
      </w:tr>
    </w:tbl>
    <w:p w:rsidR="005F519C" w:rsidRDefault="00654E0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5F519C" w:rsidRDefault="00654E07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5F519C" w:rsidTr="005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F519C" w:rsidRDefault="00654E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Waseca SWCD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Waseca SWCD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- 01/09/2019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- 01/11/2018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- 01/12/2018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5F519C" w:rsidRDefault="00654E07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- 01/09/2019</w:t>
            </w:r>
          </w:p>
        </w:tc>
      </w:tr>
      <w:tr w:rsidR="005F519C" w:rsidTr="005F51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</w:pPr>
            <w:proofErr w:type="spellStart"/>
            <w:r>
              <w:rPr>
                <w:rFonts w:asciiTheme="minorHAnsi" w:hAnsiTheme="minorHAnsi"/>
              </w:rPr>
              <w:lastRenderedPageBreak/>
              <w:t>TAOptionApproval</w:t>
            </w:r>
            <w:proofErr w:type="spellEnd"/>
          </w:p>
        </w:tc>
        <w:tc>
          <w:tcPr>
            <w:tcW w:w="100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F519C" w:rsidRDefault="00654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2018 - State Cost-Share Fund (Waseca SWCD)</w:t>
            </w:r>
          </w:p>
        </w:tc>
      </w:tr>
    </w:tbl>
    <w:p w:rsidR="005F519C" w:rsidRDefault="005F519C">
      <w:pPr>
        <w:spacing w:after="0"/>
        <w:rPr>
          <w:rFonts w:asciiTheme="majorHAnsi" w:hAnsiTheme="majorHAnsi"/>
          <w:sz w:val="20"/>
          <w:szCs w:val="20"/>
        </w:rPr>
      </w:pPr>
    </w:p>
    <w:p w:rsidR="005F519C" w:rsidRDefault="005F519C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5F519C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4E07">
      <w:pPr>
        <w:spacing w:after="0" w:line="240" w:lineRule="auto"/>
      </w:pPr>
      <w:r>
        <w:separator/>
      </w:r>
    </w:p>
  </w:endnote>
  <w:endnote w:type="continuationSeparator" w:id="0">
    <w:p w:rsidR="00000000" w:rsidRDefault="0065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19C" w:rsidRDefault="00654E07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2/13/19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4E07">
      <w:pPr>
        <w:spacing w:after="0" w:line="240" w:lineRule="auto"/>
      </w:pPr>
      <w:r>
        <w:separator/>
      </w:r>
    </w:p>
  </w:footnote>
  <w:footnote w:type="continuationSeparator" w:id="0">
    <w:p w:rsidR="00000000" w:rsidRDefault="0065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C"/>
    <w:rsid w:val="005F519C"/>
    <w:rsid w:val="006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D4CCA-DB68-4CED-884B-0E6861A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0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Brummund, Cheri - NRCS-CD, Waseca, MN</dc:creator>
  <cp:lastModifiedBy>Brummund, Cheri - NRCS-CD, Waseca, MN</cp:lastModifiedBy>
  <cp:revision>2</cp:revision>
  <cp:lastPrinted>2019-02-13T15:05:00Z</cp:lastPrinted>
  <dcterms:created xsi:type="dcterms:W3CDTF">2019-02-13T15:06:00Z</dcterms:created>
  <dcterms:modified xsi:type="dcterms:W3CDTF">2019-02-13T15:06:00Z</dcterms:modified>
</cp:coreProperties>
</file>